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3C14" w14:textId="595A511C" w:rsidR="00130E4E" w:rsidRPr="003E64BD" w:rsidRDefault="003E64BD">
      <w:pPr>
        <w:spacing w:before="48"/>
        <w:ind w:right="292"/>
        <w:jc w:val="right"/>
        <w:rPr>
          <w:bCs/>
          <w:lang w:val="pl-PL"/>
        </w:rPr>
      </w:pPr>
      <w:r w:rsidRPr="003E64BD">
        <w:rPr>
          <w:bCs/>
          <w:lang w:val="pl-PL"/>
        </w:rPr>
        <w:t xml:space="preserve">Załącznik nr </w:t>
      </w:r>
      <w:r w:rsidR="009135B0">
        <w:rPr>
          <w:bCs/>
          <w:lang w:val="pl-PL"/>
        </w:rPr>
        <w:t>7</w:t>
      </w:r>
      <w:r w:rsidRPr="003E64BD">
        <w:rPr>
          <w:bCs/>
          <w:lang w:val="pl-PL"/>
        </w:rPr>
        <w:t xml:space="preserve"> do Zapytania ofertowego</w:t>
      </w:r>
    </w:p>
    <w:p w14:paraId="3341C30A" w14:textId="77777777" w:rsidR="00BB054A" w:rsidRPr="003E64BD" w:rsidRDefault="00BB054A" w:rsidP="00BB054A">
      <w:pPr>
        <w:pStyle w:val="Nagwek4"/>
        <w:tabs>
          <w:tab w:val="left" w:pos="0"/>
        </w:tabs>
        <w:rPr>
          <w:rFonts w:ascii="Arial" w:hAnsi="Arial" w:cs="Arial"/>
          <w:lang w:val="pl-PL"/>
        </w:rPr>
      </w:pPr>
      <w:r w:rsidRPr="003E64BD">
        <w:rPr>
          <w:rFonts w:ascii="Arial" w:hAnsi="Arial" w:cs="Arial"/>
          <w:lang w:val="pl-PL"/>
        </w:rPr>
        <w:t>..............................................</w:t>
      </w:r>
    </w:p>
    <w:p w14:paraId="7CE43617" w14:textId="77777777" w:rsidR="00BB054A" w:rsidRPr="003E64BD" w:rsidRDefault="00BB054A" w:rsidP="00BB054A">
      <w:pPr>
        <w:pStyle w:val="Nagwek4"/>
        <w:tabs>
          <w:tab w:val="left" w:pos="0"/>
        </w:tabs>
        <w:rPr>
          <w:rFonts w:ascii="Arial" w:hAnsi="Arial" w:cs="Arial"/>
          <w:i w:val="0"/>
          <w:iCs w:val="0"/>
          <w:lang w:val="pl-PL"/>
        </w:rPr>
      </w:pPr>
      <w:r w:rsidRPr="003E64BD">
        <w:rPr>
          <w:rFonts w:ascii="Arial" w:eastAsia="Arial-ItalicMT" w:hAnsi="Arial" w:cs="Arial"/>
          <w:lang w:val="pl-PL"/>
        </w:rPr>
        <w:t xml:space="preserve">           </w:t>
      </w:r>
      <w:r w:rsidRPr="003E64BD">
        <w:rPr>
          <w:rFonts w:ascii="Arial" w:eastAsia="Arial-ItalicMT" w:hAnsi="Arial" w:cs="Arial"/>
          <w:i w:val="0"/>
          <w:iCs w:val="0"/>
          <w:color w:val="auto"/>
          <w:lang w:val="pl-PL"/>
        </w:rPr>
        <w:t>Wykonawca</w:t>
      </w:r>
    </w:p>
    <w:p w14:paraId="1CEC6094" w14:textId="77777777" w:rsidR="00BB054A" w:rsidRPr="003E64BD" w:rsidRDefault="00BB054A">
      <w:pPr>
        <w:spacing w:before="48"/>
        <w:ind w:right="292"/>
        <w:jc w:val="right"/>
        <w:rPr>
          <w:bCs/>
          <w:lang w:val="pl-PL"/>
        </w:rPr>
      </w:pPr>
    </w:p>
    <w:p w14:paraId="7E189A77" w14:textId="77777777" w:rsidR="00130E4E" w:rsidRPr="003E64BD" w:rsidRDefault="00130E4E">
      <w:pPr>
        <w:rPr>
          <w:b/>
          <w:sz w:val="20"/>
          <w:lang w:val="pl-PL"/>
        </w:rPr>
      </w:pPr>
    </w:p>
    <w:p w14:paraId="10EAB7DA" w14:textId="77777777" w:rsidR="00130E4E" w:rsidRPr="003E64BD" w:rsidRDefault="00130E4E">
      <w:pPr>
        <w:rPr>
          <w:b/>
          <w:sz w:val="20"/>
          <w:lang w:val="pl-PL"/>
        </w:rPr>
      </w:pPr>
    </w:p>
    <w:p w14:paraId="179BD9F9" w14:textId="77777777" w:rsidR="00130E4E" w:rsidRPr="003E64BD" w:rsidRDefault="00130E4E">
      <w:pPr>
        <w:spacing w:before="5" w:after="1"/>
        <w:rPr>
          <w:b/>
          <w:sz w:val="12"/>
          <w:lang w:val="pl-PL"/>
        </w:rPr>
      </w:pPr>
    </w:p>
    <w:tbl>
      <w:tblPr>
        <w:tblStyle w:val="TableNormal"/>
        <w:tblW w:w="14942" w:type="dxa"/>
        <w:tblInd w:w="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  <w:right w:w="108" w:type="dxa"/>
        </w:tblCellMar>
        <w:tblLook w:val="01E0" w:firstRow="1" w:lastRow="1" w:firstColumn="1" w:lastColumn="1" w:noHBand="0" w:noVBand="0"/>
      </w:tblPr>
      <w:tblGrid>
        <w:gridCol w:w="562"/>
        <w:gridCol w:w="5736"/>
        <w:gridCol w:w="2011"/>
        <w:gridCol w:w="1465"/>
        <w:gridCol w:w="2063"/>
        <w:gridCol w:w="3105"/>
      </w:tblGrid>
      <w:tr w:rsidR="00130E4E" w:rsidRPr="003E64BD" w14:paraId="6B54187B" w14:textId="77777777" w:rsidTr="001A71BF">
        <w:trPr>
          <w:trHeight w:hRule="exact" w:val="1097"/>
        </w:trPr>
        <w:tc>
          <w:tcPr>
            <w:tcW w:w="1494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105ECA3" w14:textId="7FE851AE" w:rsidR="00130E4E" w:rsidRPr="003E64BD" w:rsidRDefault="000C30D2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szCs w:val="24"/>
                <w:lang w:val="pl-PL"/>
              </w:rPr>
              <w:t xml:space="preserve">Dot. przetargu na </w:t>
            </w:r>
            <w:r w:rsidR="00A8038F" w:rsidRPr="00A8038F">
              <w:rPr>
                <w:b/>
                <w:color w:val="000000"/>
                <w:sz w:val="24"/>
                <w:szCs w:val="24"/>
                <w:lang w:val="pl-PL" w:eastAsia="zh-CN" w:bidi="pl-PL"/>
              </w:rPr>
              <w:t xml:space="preserve">wykonanie w formule „zaprojektuj i wybuduj” przedsięwzięcia inwestycyjnego pod nazwą </w:t>
            </w:r>
            <w:r w:rsidR="006361B9" w:rsidRPr="006361B9">
              <w:rPr>
                <w:b/>
                <w:color w:val="000000"/>
                <w:sz w:val="24"/>
                <w:szCs w:val="24"/>
                <w:lang w:val="pl-PL" w:eastAsia="zh-CN" w:bidi="pl-PL"/>
              </w:rPr>
              <w:t>Termomodernizacja budynków w parafii pw. Matki Bożej Królowej Polski w Lublinie</w:t>
            </w:r>
            <w:r w:rsidR="00096BC6" w:rsidRPr="003E64BD">
              <w:rPr>
                <w:b/>
                <w:color w:val="000000"/>
                <w:sz w:val="24"/>
                <w:szCs w:val="24"/>
                <w:lang w:val="pl-PL" w:eastAsia="zh-CN" w:bidi="pl-PL"/>
              </w:rPr>
              <w:t>.</w:t>
            </w:r>
          </w:p>
        </w:tc>
      </w:tr>
      <w:tr w:rsidR="00130E4E" w:rsidRPr="003E64BD" w14:paraId="61289598" w14:textId="77777777" w:rsidTr="001A71BF">
        <w:trPr>
          <w:trHeight w:hRule="exact" w:val="451"/>
        </w:trPr>
        <w:tc>
          <w:tcPr>
            <w:tcW w:w="1494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43C1CC6" w14:textId="77777777" w:rsidR="00130E4E" w:rsidRPr="003E64BD" w:rsidRDefault="000C30D2">
            <w:pPr>
              <w:pStyle w:val="TableParagraph"/>
              <w:jc w:val="center"/>
              <w:rPr>
                <w:b/>
                <w:sz w:val="28"/>
                <w:lang w:val="pl-PL"/>
              </w:rPr>
            </w:pPr>
            <w:r w:rsidRPr="003E64BD">
              <w:rPr>
                <w:b/>
                <w:sz w:val="28"/>
                <w:lang w:val="pl-PL"/>
              </w:rPr>
              <w:t>Wykaz robót budowlanych</w:t>
            </w:r>
          </w:p>
        </w:tc>
      </w:tr>
      <w:tr w:rsidR="009135B0" w:rsidRPr="003E64BD" w14:paraId="0712883F" w14:textId="77777777" w:rsidTr="008A1604">
        <w:trPr>
          <w:trHeight w:hRule="exact" w:val="178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CFFD4DD" w14:textId="77777777" w:rsidR="009135B0" w:rsidRPr="003E64BD" w:rsidRDefault="009135B0">
            <w:pPr>
              <w:pStyle w:val="TableParagraph"/>
              <w:ind w:left="-57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Lp.</w:t>
            </w:r>
          </w:p>
        </w:tc>
        <w:tc>
          <w:tcPr>
            <w:tcW w:w="5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C03839C" w14:textId="5D46FAEE" w:rsidR="009135B0" w:rsidRDefault="009135B0" w:rsidP="009135B0">
            <w:pPr>
              <w:pStyle w:val="TableParagraph"/>
              <w:jc w:val="center"/>
              <w:rPr>
                <w:bCs/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Rodzaj</w:t>
            </w:r>
            <w:r>
              <w:rPr>
                <w:b/>
                <w:sz w:val="24"/>
                <w:lang w:val="pl-PL"/>
              </w:rPr>
              <w:t xml:space="preserve"> </w:t>
            </w:r>
            <w:r w:rsidRPr="003E64BD">
              <w:rPr>
                <w:bCs/>
                <w:lang w:val="pl-PL"/>
              </w:rPr>
              <w:t>z podaniem</w:t>
            </w:r>
            <w:r>
              <w:rPr>
                <w:bCs/>
                <w:lang w:val="pl-PL"/>
              </w:rPr>
              <w:t>:</w:t>
            </w:r>
          </w:p>
          <w:p w14:paraId="7DDC9F28" w14:textId="77777777" w:rsidR="009135B0" w:rsidRPr="00A8038F" w:rsidRDefault="009135B0" w:rsidP="009135B0">
            <w:pPr>
              <w:pStyle w:val="TableParagraph"/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 xml:space="preserve">- </w:t>
            </w:r>
            <w:r w:rsidRPr="0088019B">
              <w:rPr>
                <w:b/>
                <w:sz w:val="24"/>
                <w:lang w:val="pl-PL"/>
              </w:rPr>
              <w:t>zakres</w:t>
            </w:r>
            <w:r>
              <w:rPr>
                <w:b/>
                <w:sz w:val="24"/>
                <w:lang w:val="pl-PL"/>
              </w:rPr>
              <w:t>u</w:t>
            </w:r>
            <w:r w:rsidRPr="0088019B">
              <w:rPr>
                <w:b/>
                <w:sz w:val="24"/>
                <w:lang w:val="pl-PL"/>
              </w:rPr>
              <w:t xml:space="preserve"> prac termomodernizacyjnych</w:t>
            </w:r>
            <w:r>
              <w:rPr>
                <w:b/>
                <w:sz w:val="24"/>
                <w:lang w:val="pl-PL"/>
              </w:rPr>
              <w:t xml:space="preserve"> </w:t>
            </w:r>
            <w:r w:rsidRPr="00C455F4">
              <w:rPr>
                <w:bCs/>
                <w:sz w:val="20"/>
                <w:szCs w:val="20"/>
                <w:lang w:val="pl-PL"/>
              </w:rPr>
              <w:t>(zgodnie z warunk</w:t>
            </w:r>
            <w:r>
              <w:rPr>
                <w:bCs/>
                <w:sz w:val="20"/>
                <w:szCs w:val="20"/>
                <w:lang w:val="pl-PL"/>
              </w:rPr>
              <w:t>iem</w:t>
            </w:r>
            <w:r w:rsidRPr="00C455F4">
              <w:rPr>
                <w:bCs/>
                <w:sz w:val="20"/>
                <w:szCs w:val="20"/>
                <w:lang w:val="pl-PL"/>
              </w:rPr>
              <w:t xml:space="preserve"> określonym w pkt </w:t>
            </w:r>
            <w:r>
              <w:rPr>
                <w:bCs/>
                <w:sz w:val="20"/>
                <w:szCs w:val="20"/>
                <w:lang w:val="pl-PL"/>
              </w:rPr>
              <w:t>5.1.2.1.</w:t>
            </w:r>
            <w:r w:rsidRPr="00C455F4">
              <w:rPr>
                <w:bCs/>
                <w:sz w:val="20"/>
                <w:szCs w:val="20"/>
                <w:lang w:val="pl-PL"/>
              </w:rPr>
              <w:t xml:space="preserve"> Zapytania ofertowego)</w:t>
            </w:r>
          </w:p>
          <w:p w14:paraId="7023D048" w14:textId="13D2B72C" w:rsidR="009135B0" w:rsidRPr="003E64BD" w:rsidRDefault="009135B0" w:rsidP="009135B0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lang w:val="pl-PL"/>
              </w:rPr>
            </w:pPr>
            <w:r>
              <w:rPr>
                <w:sz w:val="24"/>
                <w:lang w:val="pl-PL"/>
              </w:rPr>
              <w:t xml:space="preserve">- </w:t>
            </w:r>
            <w:r w:rsidRPr="005A1D7E">
              <w:rPr>
                <w:sz w:val="24"/>
                <w:lang w:val="pl-PL"/>
              </w:rPr>
              <w:t>łącznej mocy</w:t>
            </w:r>
            <w:r>
              <w:t xml:space="preserve"> </w:t>
            </w:r>
            <w:r w:rsidRPr="005A1D7E">
              <w:rPr>
                <w:sz w:val="24"/>
                <w:lang w:val="pl-PL"/>
              </w:rPr>
              <w:t xml:space="preserve">instalacji fotowoltaicznej </w:t>
            </w:r>
            <w:r w:rsidRPr="009135B0">
              <w:rPr>
                <w:b w:val="0"/>
                <w:sz w:val="20"/>
                <w:szCs w:val="20"/>
                <w:lang w:val="pl-PL"/>
              </w:rPr>
              <w:t>(zgodnie z warunkiem określonym w pkt 5.1.2.2. Zapytania ofertowego)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8FA40A9" w14:textId="77777777" w:rsidR="009135B0" w:rsidRPr="003E64BD" w:rsidRDefault="009135B0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Wartość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38F5974" w14:textId="77777777" w:rsidR="009135B0" w:rsidRPr="003E64BD" w:rsidRDefault="009135B0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Data wykonania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D678A9C" w14:textId="77777777" w:rsidR="009135B0" w:rsidRPr="003E64BD" w:rsidRDefault="009135B0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Miejsce wykonania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83D69DA" w14:textId="77777777" w:rsidR="009135B0" w:rsidRPr="003E64BD" w:rsidRDefault="009135B0">
            <w:pPr>
              <w:pStyle w:val="TableParagraph"/>
              <w:jc w:val="center"/>
              <w:rPr>
                <w:lang w:val="pl-PL"/>
              </w:rPr>
            </w:pPr>
            <w:r w:rsidRPr="003E64BD">
              <w:rPr>
                <w:b/>
                <w:sz w:val="24"/>
                <w:lang w:val="pl-PL"/>
              </w:rPr>
              <w:t>Podmiot, na rzecz którego roboty te zostały wykonane</w:t>
            </w:r>
          </w:p>
        </w:tc>
      </w:tr>
      <w:tr w:rsidR="009135B0" w:rsidRPr="003E64BD" w14:paraId="0024D273" w14:textId="77777777" w:rsidTr="00D81478">
        <w:trPr>
          <w:trHeight w:hRule="exact" w:val="746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018744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5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5B4A7A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451372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07D02F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8CA77C3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6141C3" w14:textId="77777777" w:rsidR="009135B0" w:rsidRPr="003E64BD" w:rsidRDefault="009135B0">
            <w:pPr>
              <w:rPr>
                <w:lang w:val="pl-PL"/>
              </w:rPr>
            </w:pPr>
          </w:p>
        </w:tc>
      </w:tr>
      <w:tr w:rsidR="009135B0" w:rsidRPr="003E64BD" w14:paraId="5EFE2DBF" w14:textId="77777777" w:rsidTr="0032231E">
        <w:trPr>
          <w:trHeight w:hRule="exact" w:val="746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AA3BF4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5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26705C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6B15057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63E80D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2CA41BE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48FC26" w14:textId="77777777" w:rsidR="009135B0" w:rsidRPr="003E64BD" w:rsidRDefault="009135B0">
            <w:pPr>
              <w:rPr>
                <w:lang w:val="pl-PL"/>
              </w:rPr>
            </w:pPr>
          </w:p>
        </w:tc>
      </w:tr>
      <w:tr w:rsidR="009135B0" w:rsidRPr="003E64BD" w14:paraId="5CD580EC" w14:textId="77777777" w:rsidTr="00D014A1">
        <w:trPr>
          <w:trHeight w:hRule="exact" w:val="746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82DE076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5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8C05A4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C12D55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F4FE07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C23ED0" w14:textId="77777777" w:rsidR="009135B0" w:rsidRPr="003E64BD" w:rsidRDefault="009135B0">
            <w:pPr>
              <w:rPr>
                <w:lang w:val="pl-PL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F09D75" w14:textId="77777777" w:rsidR="009135B0" w:rsidRPr="003E64BD" w:rsidRDefault="009135B0">
            <w:pPr>
              <w:rPr>
                <w:lang w:val="pl-PL"/>
              </w:rPr>
            </w:pPr>
          </w:p>
        </w:tc>
      </w:tr>
    </w:tbl>
    <w:p w14:paraId="1E209DFE" w14:textId="77777777" w:rsidR="00130E4E" w:rsidRPr="003E64BD" w:rsidRDefault="00130E4E">
      <w:pPr>
        <w:rPr>
          <w:b/>
          <w:sz w:val="20"/>
          <w:lang w:val="pl-PL"/>
        </w:rPr>
      </w:pPr>
    </w:p>
    <w:p w14:paraId="6459E313" w14:textId="77777777" w:rsidR="00130E4E" w:rsidRPr="003E64BD" w:rsidRDefault="00130E4E">
      <w:pPr>
        <w:rPr>
          <w:b/>
          <w:sz w:val="24"/>
          <w:szCs w:val="24"/>
          <w:lang w:val="pl-PL"/>
        </w:rPr>
      </w:pPr>
    </w:p>
    <w:p w14:paraId="67694CE1" w14:textId="77777777" w:rsidR="00130E4E" w:rsidRDefault="00130E4E">
      <w:pPr>
        <w:spacing w:before="3"/>
        <w:rPr>
          <w:b/>
          <w:sz w:val="25"/>
          <w:lang w:val="pl-PL"/>
        </w:rPr>
      </w:pPr>
    </w:p>
    <w:p w14:paraId="48FA34A5" w14:textId="77777777" w:rsidR="003E64BD" w:rsidRPr="003E64BD" w:rsidRDefault="003E64BD">
      <w:pPr>
        <w:spacing w:before="3"/>
        <w:rPr>
          <w:b/>
          <w:sz w:val="25"/>
          <w:lang w:val="pl-PL"/>
        </w:rPr>
      </w:pPr>
    </w:p>
    <w:p w14:paraId="4DB7530A" w14:textId="77777777" w:rsidR="00130E4E" w:rsidRPr="003E64BD" w:rsidRDefault="000C30D2">
      <w:pPr>
        <w:spacing w:before="69"/>
        <w:ind w:right="1310"/>
        <w:jc w:val="right"/>
        <w:rPr>
          <w:rFonts w:ascii="Times New Roman" w:hAnsi="Times New Roman"/>
          <w:sz w:val="24"/>
          <w:lang w:val="pl-PL"/>
        </w:rPr>
      </w:pPr>
      <w:r w:rsidRPr="003E64BD">
        <w:rPr>
          <w:rFonts w:ascii="Times New Roman" w:hAnsi="Times New Roman"/>
          <w:sz w:val="24"/>
          <w:lang w:val="pl-PL"/>
        </w:rPr>
        <w:t>........................................................</w:t>
      </w:r>
    </w:p>
    <w:p w14:paraId="0CF997C7" w14:textId="77777777" w:rsidR="00130E4E" w:rsidRPr="003E64BD" w:rsidRDefault="000C30D2" w:rsidP="001A71BF">
      <w:pPr>
        <w:pStyle w:val="Tekstpodstawowy"/>
        <w:spacing w:before="7"/>
        <w:ind w:left="10308" w:right="840" w:firstLine="424"/>
        <w:rPr>
          <w:lang w:val="pl-PL"/>
        </w:rPr>
      </w:pPr>
      <w:r w:rsidRPr="003E64BD">
        <w:rPr>
          <w:lang w:val="pl-PL"/>
        </w:rPr>
        <w:t>podpis osoby/osób upoważnionych do występowania w imieniu wykonawcy/wykonawców</w:t>
      </w:r>
    </w:p>
    <w:sectPr w:rsidR="00130E4E" w:rsidRPr="003E64BD" w:rsidSect="00336983">
      <w:footerReference w:type="default" r:id="rId7"/>
      <w:pgSz w:w="16838" w:h="11906" w:orient="landscape"/>
      <w:pgMar w:top="1080" w:right="840" w:bottom="280" w:left="820" w:header="0" w:footer="713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C78C" w14:textId="77777777" w:rsidR="00FF0649" w:rsidRDefault="00FF0649" w:rsidP="001A71BF">
      <w:r>
        <w:separator/>
      </w:r>
    </w:p>
  </w:endnote>
  <w:endnote w:type="continuationSeparator" w:id="0">
    <w:p w14:paraId="33683BAC" w14:textId="77777777" w:rsidR="00FF0649" w:rsidRDefault="00FF0649" w:rsidP="001A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Italic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4F9D" w14:textId="1F5B97CB" w:rsidR="001A71BF" w:rsidRDefault="001A71BF" w:rsidP="001A71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979E" w14:textId="77777777" w:rsidR="00FF0649" w:rsidRDefault="00FF0649" w:rsidP="001A71BF">
      <w:r>
        <w:separator/>
      </w:r>
    </w:p>
  </w:footnote>
  <w:footnote w:type="continuationSeparator" w:id="0">
    <w:p w14:paraId="311355D7" w14:textId="77777777" w:rsidR="00FF0649" w:rsidRDefault="00FF0649" w:rsidP="001A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3F39"/>
    <w:multiLevelType w:val="multilevel"/>
    <w:tmpl w:val="46C446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BD65AD"/>
    <w:multiLevelType w:val="multilevel"/>
    <w:tmpl w:val="E188D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14109717">
    <w:abstractNumId w:val="1"/>
  </w:num>
  <w:num w:numId="2" w16cid:durableId="207647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4E"/>
    <w:rsid w:val="00096BC6"/>
    <w:rsid w:val="000C30D2"/>
    <w:rsid w:val="000D17E3"/>
    <w:rsid w:val="00130E4E"/>
    <w:rsid w:val="001A71BF"/>
    <w:rsid w:val="00322644"/>
    <w:rsid w:val="00336983"/>
    <w:rsid w:val="00344845"/>
    <w:rsid w:val="003E64BD"/>
    <w:rsid w:val="0041703D"/>
    <w:rsid w:val="004E0223"/>
    <w:rsid w:val="005E7672"/>
    <w:rsid w:val="006361B9"/>
    <w:rsid w:val="006A1E9D"/>
    <w:rsid w:val="007314A0"/>
    <w:rsid w:val="0073726A"/>
    <w:rsid w:val="0078394C"/>
    <w:rsid w:val="007D2C57"/>
    <w:rsid w:val="00831EBD"/>
    <w:rsid w:val="008838FA"/>
    <w:rsid w:val="009135B0"/>
    <w:rsid w:val="00A611DB"/>
    <w:rsid w:val="00A8038F"/>
    <w:rsid w:val="00A872E0"/>
    <w:rsid w:val="00B175A9"/>
    <w:rsid w:val="00B50D62"/>
    <w:rsid w:val="00BB054A"/>
    <w:rsid w:val="00DA14C1"/>
    <w:rsid w:val="00DA2A76"/>
    <w:rsid w:val="00DC2E0E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DF0B7"/>
  <w15:docId w15:val="{09F851BD-18AC-4FEC-8B6D-E5B9640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5013C"/>
    <w:rPr>
      <w:rFonts w:ascii="Arial" w:eastAsia="Arial" w:hAnsi="Arial" w:cs="Arial"/>
      <w:color w:val="00000A"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05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rsid w:val="00C5013C"/>
    <w:rPr>
      <w:sz w:val="18"/>
      <w:szCs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rsid w:val="00C5013C"/>
  </w:style>
  <w:style w:type="paragraph" w:customStyle="1" w:styleId="TableParagraph">
    <w:name w:val="Table Paragraph"/>
    <w:basedOn w:val="Normalny"/>
    <w:uiPriority w:val="1"/>
    <w:qFormat/>
    <w:rsid w:val="00C5013C"/>
  </w:style>
  <w:style w:type="table" w:customStyle="1" w:styleId="TableNormal">
    <w:name w:val="Table Normal"/>
    <w:uiPriority w:val="2"/>
    <w:semiHidden/>
    <w:unhideWhenUsed/>
    <w:qFormat/>
    <w:rsid w:val="00C50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A71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1BF"/>
    <w:rPr>
      <w:rFonts w:ascii="Arial" w:eastAsia="Arial" w:hAnsi="Arial" w:cs="Arial"/>
      <w:color w:val="00000A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054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Radom</dc:creator>
  <dc:description/>
  <cp:lastModifiedBy>Zbigniew Barczak</cp:lastModifiedBy>
  <cp:revision>3</cp:revision>
  <dcterms:created xsi:type="dcterms:W3CDTF">2023-12-03T18:05:00Z</dcterms:created>
  <dcterms:modified xsi:type="dcterms:W3CDTF">2024-01-06T17:15:00Z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Created">
    <vt:filetime>2016-10-18T00:00:00Z</vt:filetime>
  </property>
  <property fmtid="{D5CDD505-2E9C-101B-9397-08002B2CF9AE}" pid="5" name="Creator">
    <vt:lpwstr>Soda PDF 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2016-10-24T00:00:00Z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